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江苏德大石化科技有限公司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2025年06月24日上午至2025年06月26日下午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2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