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17615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江苏德大石化科技有限公司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时俊琴</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时俊琴、朱宗磊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2453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时俊琴</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2024-N1EnMS-1027778</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朱宗磊</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2025-N0EnMS-1459496</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2025年06月24日上午至2025年06月26日下午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2025年06月24日上午至2025年06月26日下午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时俊琴</w:t>
      </w:r>
      <w:r>
        <w:rPr>
          <w:rFonts w:hint="eastAsia"/>
          <w:b/>
          <w:color w:val="auto"/>
          <w:kern w:val="2"/>
          <w:sz w:val="21"/>
          <w:lang w:val="en-GB"/>
        </w:rPr>
        <w:t xml:space="preserve">  </w:t>
      </w:r>
      <w:r>
        <w:rPr>
          <w:rFonts w:hint="eastAsia"/>
          <w:b/>
          <w:color w:val="auto"/>
          <w:kern w:val="2"/>
          <w:sz w:val="21"/>
          <w:lang w:val="en-GB"/>
        </w:rPr>
        <w:t>时俊琴、朱宗磊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80409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