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30108-2025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哈尔滨索菲电气技术有限公司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2025年11月10日上午至2025年11月11日上午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129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