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21834-2025-E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广东优能特五金科技有限公司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91441900692417690W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广东优能特五金科技有限公司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E:切削刀具的生产所涉及场所的相关环境管理活动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广东优能特五金科技有限公司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E:切削刀具的生产所涉及场所的相关环境管理活动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817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