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广东优能特五金科技有限公司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21834-2025-E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09:00至2025年11月22日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548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