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10617-2025-HEI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913205065703120811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145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