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鲜丰生态农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5日上午至2025年08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；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丽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5489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