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苏州鲜丰生态农业有限公司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10617-2025-HEI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2024-N1HACCP-2246137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2023-N1HACCP-3051924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2025年08月15日 08:30至2025年08月16日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55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