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安徽恒惠生鲜食品配送有限公司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2025年09月04日上午至2025年09月05日下午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289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