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安徽恒惠生鲜食品配送有限公司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ISO 22000:2018、危害分析与关键控制点（HACCP）体系认证要求（V1.0）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11101-2025-FH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徐素娟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2025-N1FSMS-2022868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徐素娟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2025-N1HACCP-1022868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范俊波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2025-N1FSMS-1329684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范俊波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2025-N1HACCP-1329684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2025年09月04日 08:30至2025年09月05日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16087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