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安徽恒惠生鲜食品配送有限公司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徐素娟、范俊波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768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