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41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潍坊盛林塑料制品有限公司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王宗收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190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王宗收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2024-N1QMS-1274285</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51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