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经研管（江苏）轨道交通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251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