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20692-2025-QEO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上海藕荷信息科技有限公司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91310118MA1JMH1J4X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上海藕荷信息科技有限公司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上海市宝山区沪太路9606号7幢1层1008室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上海市宝山区友谊路1558弄19号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Q:资质许可范围内人力资源服务、劳务派遣服务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E:资质许可范围内人力资源服务、劳务派遣服务所涉及场所的相关环境管理活动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O:资质许可范围内人力资源服务、劳务派遣服务所涉及场所的相关职业健康安全管理活动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上海藕荷信息科技有限公司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上海市宝山区沪太路9606号7幢1层1008室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上海市宝山区友谊路1558弄19号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Q:资质许可范围内人力资源服务、劳务派遣服务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E:资质许可范围内人力资源服务、劳务派遣服务所涉及场所的相关环境管理活动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O:资质许可范围内人力资源服务、劳务派遣服务所涉及场所的相关职业健康安全管理活动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550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