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上海藕荷信息科技有限公司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20692-2025-QEO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2025-N1EMS-1495970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2024-N1QMS-1495970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2025年05月22日 08:30至2025年05月24日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353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