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北京宝林永盛商贸有限公司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2025年07月17日上午至2025年07月17日下午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189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