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356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河北瑞力达工程机械有限公司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赵艳敏、娄彦朴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215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18.01.02,18.01.05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娄彦朴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2022-N1QMS-2241981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赵艳敏、娄彦朴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416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