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矽源半导体（福建）有限公司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91610131MA6TX94K82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矽源半导体（福建）有限公司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福建省晋江市福兴东路罗山段3号研发楼060303室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福建省晋江市福兴东路罗山段3号研发楼060303室及0302室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Q:集成电路芯片的研发和销售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矽源半导体（福建）有限公司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福建省晋江市福兴东路罗山段3号研发楼060303室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福建省晋江市福兴东路罗山段3号研发楼060303室及0302室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Q:集成电路芯片的研发和销售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