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51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北京国隆信达通信技术有限公司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72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2025年12月19日下午至2025年12月19日下午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2025年12月19日下午至2025年12月19日下午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45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