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75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伟东方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贾海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584452499D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伟东方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新城子镇曹家路村90号主楼2层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保利大都汇T3-1096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瑞维通工程机械有限公司 北京市房山区阎村镇大件路77号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喷漆用材料及辅料、润滑油、粘合剂的销售及喷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博伟东方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密云区新城子镇曹家路村90号主楼2层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保利大都汇T3-1096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瑞维通工程机械有限公司 北京市房山区阎村镇大件路77号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喷漆用材料及辅料、润滑油、粘合剂的销售及喷漆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5741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