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东营市皋和工贸有限公司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郑娟娟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2025-N1OHSMS-1238331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2025年09月15日 14:00至2025年09月16日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73792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