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55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福建铖责电气科技有限公司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25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2023-N1EMS-1288497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2023-N1QMS-1288497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05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