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浙江之江数安量子科技有限公司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张磊、查月桂、单迎珍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2025年10月14日上午至2025年10月15日下午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7065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