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浙江之江数安量子科技有限公司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张磊、查月桂、单迎珍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6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