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温州瑞威电子有限公司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温红玲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27896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