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21991-2025-QEF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91440300MA5DAYAQ1W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康启园实业（深圳）有限公司 广东省深圳市龙华区大浪街道华荣路148号澳华商务大厦第一层103房、第13层1304房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E:预包装食品销售（不含冷藏冷冻食品）所涉及场所的相关环境管理活动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Q:预包装食品销售（不含冷藏冷冻食品）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康启园实业（深圳）有限公司 广东省深圳市龙华区大浪街道华荣路148号澳华商务大厦第一层103房、第13层1304房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E:预包装食品销售（不含冷藏冷冻食品）所涉及场所的相关环境管理活动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Q:预包装食品销售（不含冷藏冷冻食品）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279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