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康启园实业（深圳）有限公司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21991-2025-QEF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882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