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65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北京清盛腾农业食品集团有限公司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14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2023-N1FSMS-3216621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2025年05月31日上午至2025年05月31日下午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2025年05月31日上午至2025年05月31日下午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60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