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20977-2025-QEO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襄城县红光电力器材有限公司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9141102556511980XW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襄城县红光电力器材有限公司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襄城县山头店乡乔柿园村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襄城县山头店乡乔柿园村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E:热镀锌焊接件的生产所涉及场所的相关环境管理活动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Q:热镀锌焊接件的生产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O:热镀锌焊接件的生产所涉及场所的相关职业健康安全管理活动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襄城县红光电力器材有限公司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襄城县山头店乡乔柿园村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襄城县山头店乡乔柿园村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E:热镀锌焊接件的生产所涉及场所的相关环境管理活动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Q:热镀锌焊接件的生产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O:热镀锌焊接件的生产所涉及场所的相关职业健康安全管理活动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42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