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襄城县红光电力器材有限公司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20977-2025-QEO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2023-N1EMS-1323427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2023-N1QMS-1323427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2022-N1QMS-4100803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2024-N1EMS-3100803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2025年07月06日 08:30至2025年07月08日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598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