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襄城县红光电力器材有限公司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2025年07月06日上午至2025年07月08日上午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581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