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21833-2025-QEO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北京鑫豪航空技术有限公司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91110102694965359U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北京鑫豪航空技术有限公司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北京市丰台区南三环西路16号3号楼22层2601室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北京市丰台区南三环西路16号3号楼22层2601室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E:飞行程序设计及性能分析；技术服务（机场净空安全评估、机场障碍物评估、空域评估、咨询）所涉及场所的相关环境管理活动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Q:飞行程序设计及性能分析；技术服务（机场净空安全评估、机场障碍物评估、空域评估、咨询）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O:飞行程序设计及性能分析；技术服务（机场净空安全评估、机场障碍物评估、空域评估、咨询）所涉及场所的相关职业健康安全管理活动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北京鑫豪航空技术有限公司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北京市丰台区南三环西路16号3号楼22层2601室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北京市丰台区南三环西路16号3号楼22层2601室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E:飞行程序设计及性能分析；技术服务（机场净空安全评估、机场障碍物评估、空域评估、咨询）所涉及场所的相关环境管理活动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Q:飞行程序设计及性能分析；技术服务（机场净空安全评估、机场障碍物评估、空域评估、咨询）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O:飞行程序设计及性能分析；技术服务（机场净空安全评估、机场障碍物评估、空域评估、咨询）所涉及场所的相关职业健康安全管理活动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987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