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10701-2025-FH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杭州临安农合联资产经营有限公司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91330185MA2AXK5Y48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杭州临安农合联资产经营有限公司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杭州临安农合联资产经营有限公司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79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