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杭州临安农合联资产经营有限公司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任泽华、邝柏臣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2025年06月16日上午至2025年06月18日上午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任泽华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424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