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北京静悦锐达科技有限公司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21975-2025-Q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冯雪峥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2024-N1QMS-2250120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2025年12月11日 09:00至2025年12月11日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1798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