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江西省润泉水表检测有限公司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2025年12月22日上午至2025年12月23日上午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Q；E；O；MMS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伍光华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842870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