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4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新唐环保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2106335181X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新唐环保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丰润区沙流河镇大刘庄村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丰润区沙流河镇大刘庄村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新唐环保科技有限公司 唐山市丰南区小集镇宋一村←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处理剂的销售及售后服务(需资质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处理剂的销售及售后服务(需资质许可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处理剂的销售及售后服务(需资质许可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新唐环保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丰润区沙流河镇大刘庄村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丰润区沙流河镇大刘庄村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山新唐环保科技有限公司 唐山市丰南区小集镇宋一村←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处理剂的销售及售后服务(需资质许可除外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处理剂的销售及售后服务(需资质许可除外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处理剂的销售及售后服务(需资质许可除外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5510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