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059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烟台威卡来气动元件有限公司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823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601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