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河北澳航建材科技有限公司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2025年05月29日上午至2025年05月30日下午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4886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