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404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杭州英集里玩具制造有限公司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23.05.00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689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