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11502-2025-Q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沧州浩祥机械制造有限公司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91130981MA0CUA4B49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沧州浩祥机械制造有限公司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河北省沧州市泊头市经济开发区4号路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河北省沧州市泊头市经济开发区4号路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Q:机械零部件的加工，金属材料的销售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沧州浩祥机械制造有限公司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河北省沧州市泊头市经济开发区4号路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河北省沧州市泊头市经济开发区4号路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Q:机械零部件的加工，金属材料的销售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155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