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11038-2025-QE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山东卓怡家具有限公司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913701007478322948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山东卓怡家具有限公司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济南市天桥区齐鲁鑫茂科技产业园17号-1-103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济南市天桥区齐鲁鑫茂科技产业园17号-1-103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E:办公家具（木质家具、钢制家具）的生产和销售所涉及场所的相关环境管理活动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Q:办公家具（木质家具、钢制家具）的生产和销售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山东卓怡家具有限公司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济南市天桥区齐鲁鑫茂科技产业园17号-1-103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济南市天桥区齐鲁鑫茂科技产业园17号-1-103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E:办公家具（木质家具、钢制家具）的生产和销售所涉及场所的相关环境管理活动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Q:办公家具（木质家具、钢制家具）的生产和销售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191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