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526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山东卓怡家具有限公司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张锐、孟德波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905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2023-N1QMS-2251646</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2023-N1EMS-1251646</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孟德波</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2025-N1QMS-1388931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2025-N1EMS-1388931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2025年08月26日下午至2025年08月27日下午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2025年08月26日下午至2025年08月27日下午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039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