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21385-2025-Q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无锡易拓科电动科技有限公司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91320206MAEL9TMN8N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无锡易拓科电动科技有限公司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无锡惠山经济开发区锦惠路18-7号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无锡惠山经济开发区锦惠路18-7号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Q:发电机及发电机组的销售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无锡易拓科电动科技有限公司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无锡惠山经济开发区锦惠路18-7号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无锡惠山经济开发区锦惠路18-7号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Q:发电机及发电机组的销售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503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