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安达惠智能创意有限公司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2025年12月09日上午至2025年12月10日下午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2170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