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20385-2025-QEO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安徽忆飨味餐饮有限公司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91340323MA8Q15G14Q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F:未认可,H:未认可,Q:未认可,E:未认可,S:未认可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22000:2018、危害分析与关键控制点（HACCP）体系认证要求（V1.0）、GB/T19001-2016/ISO9001:2015、GB/T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安徽忆飨味餐饮有限公司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安徽省蚌埠市固镇县谷阳镇光彩大市场11栋115号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安徽省蚌埠市固镇县谷阳镇光彩大市场11栋115号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F:位于安徽省蚌埠市固镇县瓦疃街道（固镇县瓦疃中学）的安徽忆飨味餐饮有限公司的(热食类食品制售)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H:位于安徽省蚌埠市固镇县瓦疃街道（固镇县瓦疃中学）的安徽忆飨味餐饮有限公司的(热食类食品制售)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Q:餐饮服务(热食类食品制售)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E:餐饮服务(热食类食品制售)所涉及场所的相关环境管理活动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S:餐饮服务(热食类食品制售)所涉及场所的相关职业健康安全管理活动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安徽忆飨味餐饮有限公司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安徽省蚌埠市固镇县谷阳镇光彩大市场11栋115号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安徽省蚌埠市固镇县谷阳镇光彩大市场11栋115号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F:位于安徽省蚌埠市固镇县瓦疃街道（固镇县瓦疃中学）的安徽忆飨味餐饮有限公司的(热食类食品制售)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H:位于安徽省蚌埠市固镇县瓦疃街道（固镇县瓦疃中学）的安徽忆飨味餐饮有限公司的(热食类食品制售)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Q:餐饮服务(热食类食品制售)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E:餐饮服务(热食类食品制售)所涉及场所的相关环境管理活动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S:餐饮服务(热食类食品制售)所涉及场所的相关职业健康安全管理活动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226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