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安徽忆飨味餐饮有限公司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2026年04月01日上午至2026年04月03日下午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39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