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山东黄金矿业（莱州）有限公司三山岛金矿</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王琳、窦文杰、孙洪艳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706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