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四川科雷特科技有限公司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2025年10月22日上午至2025年10月23日下午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陈伟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20831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