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11218-2025-Q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美亚（广州）饮用水科技有限公司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91440112MAD7UU248J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美亚（广州）饮用水科技有限公司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广州市黄埔区永和大道38号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广州市黄埔区永和大道38号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Q:许可范围内直饮水设备设计、生产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美亚（广州）饮用水科技有限公司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广州市黄埔区永和大道38号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广州市黄埔区永和大道38号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Q:许可范围内直饮水设备设计、生产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846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